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DFA72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55CABDEE" w14:textId="77777777" w:rsidR="00245C01" w:rsidRDefault="00245C01" w:rsidP="00043459">
      <w:pPr>
        <w:pBdr>
          <w:top w:val="single" w:sz="4" w:space="1" w:color="auto"/>
          <w:bottom w:val="single" w:sz="4" w:space="1" w:color="auto"/>
        </w:pBdr>
        <w:spacing w:after="0"/>
        <w:rPr>
          <w:rFonts w:ascii="Cambria" w:eastAsia="Times New Roman" w:hAnsi="Cambria" w:cs="Cambria"/>
          <w:b/>
          <w:i/>
          <w:color w:val="0070C0"/>
        </w:rPr>
      </w:pPr>
    </w:p>
    <w:p w14:paraId="5DE52FC5" w14:textId="77777777" w:rsidR="00245C01" w:rsidRDefault="00245C01" w:rsidP="00245C01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ascii="Cambria" w:eastAsia="Times New Roman" w:hAnsi="Cambria" w:cs="Cambria"/>
          <w:b/>
          <w:i/>
          <w:color w:val="0070C0"/>
        </w:rPr>
      </w:pPr>
      <w:r>
        <w:rPr>
          <w:rFonts w:ascii="Cambria" w:eastAsia="Times New Roman" w:hAnsi="Cambria" w:cs="Cambria"/>
          <w:b/>
          <w:i/>
          <w:color w:val="0070C0"/>
        </w:rPr>
        <w:t>ΦΥΛΛΟ ΑΥΤΟ-ΑΞΙΟΛΟΓΗΣΗΣ</w:t>
      </w:r>
    </w:p>
    <w:p w14:paraId="3C669061" w14:textId="77777777" w:rsidR="0012238C" w:rsidRDefault="0012238C" w:rsidP="00245C01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ascii="Cambria" w:eastAsia="Times New Roman" w:hAnsi="Cambria" w:cs="Cambria"/>
          <w:b/>
          <w:i/>
          <w:color w:val="0070C0"/>
        </w:rPr>
      </w:pPr>
    </w:p>
    <w:p w14:paraId="45BD9DB9" w14:textId="77777777" w:rsidR="0012238C" w:rsidRDefault="00927A09" w:rsidP="0012238C">
      <w:pPr>
        <w:pBdr>
          <w:top w:val="single" w:sz="4" w:space="1" w:color="auto"/>
          <w:bottom w:val="single" w:sz="4" w:space="1" w:color="auto"/>
        </w:pBdr>
        <w:spacing w:after="0"/>
        <w:rPr>
          <w:rFonts w:ascii="Cambria" w:eastAsia="Times New Roman" w:hAnsi="Cambria" w:cs="Cambria"/>
          <w:b/>
          <w:i/>
          <w:color w:val="0070C0"/>
        </w:rPr>
      </w:pPr>
      <w:r>
        <w:rPr>
          <w:rFonts w:ascii="Cambria" w:eastAsia="Times New Roman" w:hAnsi="Cambria" w:cs="Cambria"/>
          <w:b/>
          <w:i/>
          <w:color w:val="0070C0"/>
        </w:rPr>
        <w:t>Ονοματεπώνυμο</w:t>
      </w:r>
      <w:r w:rsidR="0012238C">
        <w:rPr>
          <w:rFonts w:ascii="Cambria" w:eastAsia="Times New Roman" w:hAnsi="Cambria" w:cs="Cambria"/>
          <w:b/>
          <w:i/>
          <w:color w:val="0070C0"/>
        </w:rPr>
        <w:t xml:space="preserve"> :</w:t>
      </w:r>
    </w:p>
    <w:p w14:paraId="16589CCC" w14:textId="77777777" w:rsidR="0012238C" w:rsidRDefault="0012238C" w:rsidP="0012238C">
      <w:pPr>
        <w:pBdr>
          <w:top w:val="single" w:sz="4" w:space="1" w:color="auto"/>
          <w:bottom w:val="single" w:sz="4" w:space="1" w:color="auto"/>
        </w:pBdr>
        <w:spacing w:after="0"/>
        <w:rPr>
          <w:rFonts w:ascii="Cambria" w:eastAsia="Times New Roman" w:hAnsi="Cambria" w:cs="Cambria"/>
          <w:b/>
          <w:i/>
          <w:color w:val="0070C0"/>
        </w:rPr>
      </w:pPr>
      <w:r>
        <w:rPr>
          <w:rFonts w:ascii="Cambria" w:eastAsia="Times New Roman" w:hAnsi="Cambria" w:cs="Cambria"/>
          <w:b/>
          <w:i/>
          <w:color w:val="0070C0"/>
        </w:rPr>
        <w:t xml:space="preserve">Ημερομηνία:  </w:t>
      </w:r>
    </w:p>
    <w:p w14:paraId="608408BC" w14:textId="77777777" w:rsidR="00927A09" w:rsidRDefault="00927A09" w:rsidP="0012238C">
      <w:pPr>
        <w:pBdr>
          <w:top w:val="single" w:sz="4" w:space="1" w:color="auto"/>
          <w:bottom w:val="single" w:sz="4" w:space="1" w:color="auto"/>
        </w:pBdr>
        <w:spacing w:after="0"/>
        <w:rPr>
          <w:rFonts w:ascii="Cambria" w:eastAsia="Times New Roman" w:hAnsi="Cambria" w:cs="Cambria"/>
          <w:b/>
          <w:i/>
          <w:color w:val="0070C0"/>
        </w:rPr>
      </w:pPr>
      <w:r>
        <w:rPr>
          <w:rFonts w:ascii="Cambria" w:eastAsia="Times New Roman" w:hAnsi="Cambria" w:cs="Cambria"/>
          <w:b/>
          <w:i/>
          <w:color w:val="0070C0"/>
        </w:rPr>
        <w:t>Τάξη:</w:t>
      </w:r>
    </w:p>
    <w:p w14:paraId="44501134" w14:textId="77777777" w:rsidR="00927A09" w:rsidRDefault="00927A09" w:rsidP="0012238C">
      <w:pPr>
        <w:pBdr>
          <w:top w:val="single" w:sz="4" w:space="1" w:color="auto"/>
          <w:bottom w:val="single" w:sz="4" w:space="1" w:color="auto"/>
        </w:pBdr>
        <w:spacing w:after="0"/>
        <w:rPr>
          <w:rFonts w:ascii="Cambria" w:eastAsia="Times New Roman" w:hAnsi="Cambria" w:cs="Cambria"/>
          <w:b/>
          <w:i/>
          <w:color w:val="0070C0"/>
        </w:rPr>
      </w:pPr>
      <w:r>
        <w:rPr>
          <w:rFonts w:ascii="Cambria" w:eastAsia="Times New Roman" w:hAnsi="Cambria" w:cs="Cambria"/>
          <w:b/>
          <w:i/>
          <w:color w:val="0070C0"/>
        </w:rPr>
        <w:t xml:space="preserve">Εκπαιδευτικός: </w:t>
      </w:r>
    </w:p>
    <w:p w14:paraId="4EB0C9DD" w14:textId="77777777" w:rsidR="00927A09" w:rsidRPr="00C00B34" w:rsidRDefault="00927A09" w:rsidP="0012238C">
      <w:pPr>
        <w:pBdr>
          <w:top w:val="single" w:sz="4" w:space="1" w:color="auto"/>
          <w:bottom w:val="single" w:sz="4" w:space="1" w:color="auto"/>
        </w:pBdr>
        <w:spacing w:after="0"/>
        <w:rPr>
          <w:rFonts w:ascii="Cambria" w:eastAsia="Times New Roman" w:hAnsi="Cambria" w:cs="Cambria"/>
          <w:b/>
          <w:i/>
          <w:color w:val="0070C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52"/>
        <w:gridCol w:w="1324"/>
        <w:gridCol w:w="1078"/>
        <w:gridCol w:w="1240"/>
        <w:gridCol w:w="1128"/>
      </w:tblGrid>
      <w:tr w:rsidR="00245C01" w:rsidRPr="00AF13F6" w14:paraId="67F96F9E" w14:textId="77777777" w:rsidTr="00927A09">
        <w:tc>
          <w:tcPr>
            <w:tcW w:w="8522" w:type="dxa"/>
            <w:gridSpan w:val="5"/>
          </w:tcPr>
          <w:p w14:paraId="6F3CF22F" w14:textId="77777777" w:rsidR="00245C01" w:rsidRPr="00AF13F6" w:rsidRDefault="00245C01" w:rsidP="00927A09">
            <w:pPr>
              <w:rPr>
                <w:rFonts w:ascii="Cambria" w:eastAsia="Times New Roman" w:hAnsi="Cambria" w:cs="Cambria"/>
              </w:rPr>
            </w:pPr>
          </w:p>
          <w:p w14:paraId="444611EB" w14:textId="77777777" w:rsidR="00245C01" w:rsidRDefault="00927A09" w:rsidP="00AF13F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AF13F6">
              <w:rPr>
                <w:bCs/>
                <w:sz w:val="22"/>
                <w:szCs w:val="22"/>
              </w:rPr>
              <w:t>Απαντώ στο ερωτηματολόγιο με ειλικρίνεια , με το χαρακτηρισμό που εκφράζει καλυτέρα την γνώμη μου για κάθε πρόταση:</w:t>
            </w:r>
            <w:r w:rsidRPr="00AF13F6">
              <w:rPr>
                <w:b/>
                <w:bCs/>
                <w:sz w:val="22"/>
                <w:szCs w:val="22"/>
              </w:rPr>
              <w:t xml:space="preserve"> ΚΑΘΟΛΟΥ – ΛΙΓΟ – ΑΡΚΕΤΑ – ΠΟΛΥ.</w:t>
            </w:r>
          </w:p>
          <w:p w14:paraId="4A4F86F6" w14:textId="11D09D10" w:rsidR="000615C0" w:rsidRPr="00AF13F6" w:rsidRDefault="000615C0" w:rsidP="00AF13F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245C01" w:rsidRPr="00AF13F6" w14:paraId="79A98837" w14:textId="77777777" w:rsidTr="00AF13F6">
        <w:trPr>
          <w:trHeight w:val="866"/>
        </w:trPr>
        <w:tc>
          <w:tcPr>
            <w:tcW w:w="3752" w:type="dxa"/>
          </w:tcPr>
          <w:p w14:paraId="673C01F3" w14:textId="77777777" w:rsidR="00245C01" w:rsidRPr="00AF13F6" w:rsidRDefault="00245C01" w:rsidP="00927A09">
            <w:pPr>
              <w:jc w:val="center"/>
              <w:rPr>
                <w:rFonts w:ascii="Cambria" w:eastAsia="Times New Roman" w:hAnsi="Cambria" w:cs="Cambria"/>
              </w:rPr>
            </w:pPr>
          </w:p>
        </w:tc>
        <w:tc>
          <w:tcPr>
            <w:tcW w:w="1324" w:type="dxa"/>
            <w:vAlign w:val="center"/>
          </w:tcPr>
          <w:p w14:paraId="541DE711" w14:textId="377411DF" w:rsidR="00245C01" w:rsidRPr="00AF13F6" w:rsidRDefault="00245C01" w:rsidP="00AF13F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F13F6">
              <w:rPr>
                <w:b/>
                <w:sz w:val="22"/>
                <w:szCs w:val="22"/>
              </w:rPr>
              <w:t>καθόλου</w:t>
            </w:r>
          </w:p>
        </w:tc>
        <w:tc>
          <w:tcPr>
            <w:tcW w:w="1078" w:type="dxa"/>
            <w:vAlign w:val="center"/>
          </w:tcPr>
          <w:p w14:paraId="0D5B3DA4" w14:textId="68951304" w:rsidR="00245C01" w:rsidRPr="00AF13F6" w:rsidRDefault="00245C01" w:rsidP="00AF13F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F13F6">
              <w:rPr>
                <w:b/>
                <w:sz w:val="22"/>
                <w:szCs w:val="22"/>
              </w:rPr>
              <w:t>λίγο</w:t>
            </w:r>
          </w:p>
        </w:tc>
        <w:tc>
          <w:tcPr>
            <w:tcW w:w="1240" w:type="dxa"/>
            <w:vAlign w:val="center"/>
          </w:tcPr>
          <w:p w14:paraId="5BDDFA1C" w14:textId="3A07635C" w:rsidR="00245C01" w:rsidRPr="00AF13F6" w:rsidRDefault="00245C01" w:rsidP="00AF13F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F13F6">
              <w:rPr>
                <w:b/>
                <w:sz w:val="22"/>
                <w:szCs w:val="22"/>
              </w:rPr>
              <w:t>αρκετά</w:t>
            </w:r>
          </w:p>
        </w:tc>
        <w:tc>
          <w:tcPr>
            <w:tcW w:w="1128" w:type="dxa"/>
            <w:vAlign w:val="center"/>
          </w:tcPr>
          <w:p w14:paraId="0379FB47" w14:textId="487B9145" w:rsidR="00245C01" w:rsidRPr="00AF13F6" w:rsidRDefault="00245C01" w:rsidP="00AF13F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F13F6">
              <w:rPr>
                <w:b/>
                <w:sz w:val="22"/>
                <w:szCs w:val="22"/>
              </w:rPr>
              <w:t>πολύ</w:t>
            </w:r>
          </w:p>
        </w:tc>
      </w:tr>
      <w:tr w:rsidR="00C96BE5" w:rsidRPr="00AF13F6" w14:paraId="47BABF58" w14:textId="77777777" w:rsidTr="00694A2C">
        <w:tc>
          <w:tcPr>
            <w:tcW w:w="3752" w:type="dxa"/>
          </w:tcPr>
          <w:p w14:paraId="30888991" w14:textId="2CAB7E0D" w:rsidR="00F426E3" w:rsidRDefault="006073FF" w:rsidP="00EB08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Αναγνώρισα </w:t>
            </w:r>
            <w:r w:rsidR="00C96BE5" w:rsidRPr="00AF13F6">
              <w:rPr>
                <w:rFonts w:asciiTheme="minorHAnsi" w:hAnsiTheme="minorHAnsi"/>
                <w:sz w:val="22"/>
                <w:szCs w:val="22"/>
              </w:rPr>
              <w:t xml:space="preserve">τι σημαίνει </w:t>
            </w:r>
            <w:r w:rsidR="00C96BE5" w:rsidRPr="00AF13F6">
              <w:rPr>
                <w:rFonts w:asciiTheme="minorHAnsi" w:hAnsiTheme="minorHAnsi"/>
                <w:b/>
                <w:bCs/>
                <w:sz w:val="22"/>
                <w:szCs w:val="22"/>
              </w:rPr>
              <w:t>άυλη</w:t>
            </w:r>
            <w:r w:rsidR="00C96BE5" w:rsidRPr="00AF13F6">
              <w:rPr>
                <w:rFonts w:asciiTheme="minorHAnsi" w:hAnsiTheme="minorHAnsi"/>
                <w:sz w:val="22"/>
                <w:szCs w:val="22"/>
              </w:rPr>
              <w:t xml:space="preserve"> πολιτιστική κληρονομιά</w:t>
            </w:r>
          </w:p>
          <w:p w14:paraId="6B6BAB44" w14:textId="1E1EAE91" w:rsidR="00AF13F6" w:rsidRPr="00AF13F6" w:rsidRDefault="00AF13F6" w:rsidP="00EB08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4" w:type="dxa"/>
          </w:tcPr>
          <w:p w14:paraId="1C963A8E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4A510DF6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22916EEF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40599520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</w:tr>
      <w:tr w:rsidR="00C96BE5" w:rsidRPr="00AF13F6" w14:paraId="5E4C324C" w14:textId="77777777" w:rsidTr="00694A2C">
        <w:tc>
          <w:tcPr>
            <w:tcW w:w="3752" w:type="dxa"/>
          </w:tcPr>
          <w:p w14:paraId="2120409F" w14:textId="13B7D609" w:rsidR="00F426E3" w:rsidRDefault="006073FF" w:rsidP="00EB08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Συνειδητοποίησα </w:t>
            </w:r>
            <w:r w:rsidR="00C96BE5" w:rsidRPr="00AF13F6">
              <w:rPr>
                <w:rFonts w:asciiTheme="minorHAnsi" w:hAnsiTheme="minorHAnsi"/>
                <w:sz w:val="22"/>
                <w:szCs w:val="22"/>
              </w:rPr>
              <w:t xml:space="preserve">τι σημαίνει </w:t>
            </w:r>
            <w:r w:rsidR="00C96BE5" w:rsidRPr="00AF13F6">
              <w:rPr>
                <w:rFonts w:asciiTheme="minorHAnsi" w:hAnsiTheme="minorHAnsi"/>
                <w:b/>
                <w:bCs/>
                <w:sz w:val="22"/>
                <w:szCs w:val="22"/>
              </w:rPr>
              <w:t>«ζωντανή»</w:t>
            </w:r>
            <w:r w:rsidR="00C96BE5" w:rsidRPr="00AF13F6">
              <w:rPr>
                <w:rFonts w:asciiTheme="minorHAnsi" w:hAnsiTheme="minorHAnsi"/>
                <w:sz w:val="22"/>
                <w:szCs w:val="22"/>
              </w:rPr>
              <w:t xml:space="preserve"> πολιτιστική κληρονομιά</w:t>
            </w:r>
          </w:p>
          <w:p w14:paraId="0A3C43C4" w14:textId="108374A6" w:rsidR="000615C0" w:rsidRPr="00AF13F6" w:rsidRDefault="000615C0" w:rsidP="00EB08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4" w:type="dxa"/>
          </w:tcPr>
          <w:p w14:paraId="45006C3A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3C44C57C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35590CC6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344BE2E5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</w:tr>
      <w:tr w:rsidR="00C96BE5" w:rsidRPr="00AF13F6" w14:paraId="1A852424" w14:textId="77777777" w:rsidTr="00694A2C">
        <w:tc>
          <w:tcPr>
            <w:tcW w:w="3752" w:type="dxa"/>
          </w:tcPr>
          <w:p w14:paraId="44ABC108" w14:textId="1DE90986" w:rsidR="00C96BE5" w:rsidRPr="00AF13F6" w:rsidRDefault="006073FF" w:rsidP="00C96BE5">
            <w:pPr>
              <w:pStyle w:val="Default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Αντιλήφθηκα</w:t>
            </w:r>
            <w:r w:rsidR="00C96BE5" w:rsidRPr="00AF13F6">
              <w:rPr>
                <w:sz w:val="22"/>
                <w:szCs w:val="22"/>
              </w:rPr>
              <w:t xml:space="preserve"> τι είναι </w:t>
            </w:r>
            <w:r w:rsidR="00C96BE5" w:rsidRPr="00AF13F6">
              <w:rPr>
                <w:rFonts w:eastAsia="Times New Roman" w:cs="Times New Roman"/>
                <w:sz w:val="22"/>
                <w:szCs w:val="22"/>
              </w:rPr>
              <w:t xml:space="preserve">το </w:t>
            </w:r>
            <w:r w:rsidR="00C96BE5" w:rsidRPr="00AF13F6">
              <w:rPr>
                <w:rFonts w:eastAsia="Times New Roman" w:cs="Times New Roman"/>
                <w:b/>
                <w:bCs/>
                <w:sz w:val="22"/>
                <w:szCs w:val="22"/>
              </w:rPr>
              <w:t>Εθνικό Ευρετήριο Άυλης Πολιτιστικής Κληρονομιάς</w:t>
            </w:r>
            <w:r w:rsidR="00C96BE5" w:rsidRPr="00AF13F6">
              <w:rPr>
                <w:rFonts w:eastAsia="Times New Roman" w:cs="Times New Roman"/>
                <w:sz w:val="22"/>
                <w:szCs w:val="22"/>
              </w:rPr>
              <w:t xml:space="preserve"> του Υπουργείου Πολιτισμού</w:t>
            </w:r>
          </w:p>
          <w:p w14:paraId="6CA0B419" w14:textId="35ADBE53" w:rsidR="00F426E3" w:rsidRPr="00AF13F6" w:rsidRDefault="00F426E3" w:rsidP="00C96BE5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4" w:type="dxa"/>
          </w:tcPr>
          <w:p w14:paraId="6C2A1186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24EF37FE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0843DDEC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2EA567A0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</w:tr>
      <w:tr w:rsidR="00C96BE5" w:rsidRPr="00AF13F6" w14:paraId="5CF173EC" w14:textId="77777777" w:rsidTr="00694A2C">
        <w:tc>
          <w:tcPr>
            <w:tcW w:w="3752" w:type="dxa"/>
          </w:tcPr>
          <w:p w14:paraId="3A4CAE1D" w14:textId="4139EA47" w:rsidR="00C96BE5" w:rsidRPr="00AF13F6" w:rsidRDefault="006073FF" w:rsidP="00EB08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Αναγνώρισα</w:t>
            </w:r>
            <w:r w:rsidR="00C96BE5" w:rsidRPr="00AF13F6">
              <w:rPr>
                <w:rFonts w:asciiTheme="minorHAnsi" w:hAnsiTheme="minorHAnsi"/>
                <w:sz w:val="22"/>
                <w:szCs w:val="22"/>
              </w:rPr>
              <w:t xml:space="preserve"> την αξία που έχει η τοπική πολιτιστική κληρονομιά για μια κοινότητα</w:t>
            </w:r>
          </w:p>
          <w:p w14:paraId="4C88B1BA" w14:textId="303E3BE7" w:rsidR="00F426E3" w:rsidRPr="00AF13F6" w:rsidRDefault="00F426E3" w:rsidP="00EB089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4" w:type="dxa"/>
          </w:tcPr>
          <w:p w14:paraId="33170343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14E50140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306DBAE9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7CA83B22" w14:textId="77777777" w:rsidR="00C96BE5" w:rsidRPr="00AF13F6" w:rsidRDefault="00C96BE5" w:rsidP="00927A09">
            <w:pPr>
              <w:rPr>
                <w:rFonts w:ascii="Cambria" w:eastAsia="Times New Roman" w:hAnsi="Cambria" w:cs="Cambria"/>
              </w:rPr>
            </w:pPr>
          </w:p>
        </w:tc>
      </w:tr>
      <w:tr w:rsidR="00AB5ADE" w:rsidRPr="00AF13F6" w14:paraId="03923C14" w14:textId="77777777" w:rsidTr="00694A2C">
        <w:tc>
          <w:tcPr>
            <w:tcW w:w="3752" w:type="dxa"/>
          </w:tcPr>
          <w:p w14:paraId="3242FE9E" w14:textId="77777777" w:rsidR="00AB5ADE" w:rsidRPr="00AF13F6" w:rsidRDefault="00AB5ADE" w:rsidP="00EB0896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  <w:r w:rsidRPr="00AF13F6">
              <w:rPr>
                <w:rFonts w:asciiTheme="minorHAnsi" w:eastAsia="Times New Roman" w:hAnsiTheme="minorHAnsi" w:cs="Cambria"/>
                <w:sz w:val="22"/>
                <w:szCs w:val="22"/>
              </w:rPr>
              <w:t>Συμμετείχα στην τάξη αναφέροντας προσωπικές εμπειρίες από τη συμμετοχή μου σε έθιμα</w:t>
            </w:r>
          </w:p>
          <w:p w14:paraId="0B751A93" w14:textId="7BB735A5" w:rsidR="00F426E3" w:rsidRPr="00AF13F6" w:rsidRDefault="00F426E3" w:rsidP="00EB0896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</w:p>
        </w:tc>
        <w:tc>
          <w:tcPr>
            <w:tcW w:w="1324" w:type="dxa"/>
          </w:tcPr>
          <w:p w14:paraId="268925E9" w14:textId="77777777" w:rsidR="00AB5ADE" w:rsidRPr="00AF13F6" w:rsidRDefault="00AB5ADE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7680316F" w14:textId="77777777" w:rsidR="00AB5ADE" w:rsidRPr="00AF13F6" w:rsidRDefault="00AB5ADE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2EF56EB4" w14:textId="77777777" w:rsidR="00AB5ADE" w:rsidRPr="00AF13F6" w:rsidRDefault="00AB5ADE" w:rsidP="00927A0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18A4C124" w14:textId="77777777" w:rsidR="00AB5ADE" w:rsidRPr="00AF13F6" w:rsidRDefault="00AB5ADE" w:rsidP="00927A09">
            <w:pPr>
              <w:rPr>
                <w:rFonts w:ascii="Cambria" w:eastAsia="Times New Roman" w:hAnsi="Cambria" w:cs="Cambria"/>
              </w:rPr>
            </w:pPr>
          </w:p>
        </w:tc>
      </w:tr>
      <w:tr w:rsidR="00AB5ADE" w:rsidRPr="00AF13F6" w14:paraId="09BFEBF0" w14:textId="77777777" w:rsidTr="00694A2C">
        <w:tc>
          <w:tcPr>
            <w:tcW w:w="3752" w:type="dxa"/>
          </w:tcPr>
          <w:p w14:paraId="4FD5423B" w14:textId="77777777" w:rsidR="00AB5ADE" w:rsidRPr="00AF13F6" w:rsidRDefault="00AB5ADE" w:rsidP="00AB5ADE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F13F6">
              <w:rPr>
                <w:rFonts w:asciiTheme="minorHAnsi" w:hAnsiTheme="minorHAnsi"/>
                <w:sz w:val="22"/>
                <w:szCs w:val="22"/>
              </w:rPr>
              <w:t xml:space="preserve">Μπόρεσα να βρω στο διαδίκτυο πληροφορίες και να μελετήσω ικανοποιητικά μόνος/η μου τις πηγές που μου δόθηκαν για το χορευτικό δρώμενο </w:t>
            </w:r>
            <w:proofErr w:type="spellStart"/>
            <w:r w:rsidRPr="00AF13F6">
              <w:rPr>
                <w:rFonts w:asciiTheme="minorHAnsi" w:hAnsiTheme="minorHAnsi"/>
                <w:sz w:val="22"/>
                <w:szCs w:val="22"/>
              </w:rPr>
              <w:t>Καγκελάρι</w:t>
            </w:r>
            <w:proofErr w:type="spellEnd"/>
          </w:p>
          <w:p w14:paraId="0C21CBE9" w14:textId="2093DB00" w:rsidR="00F426E3" w:rsidRPr="00AF13F6" w:rsidRDefault="00F426E3" w:rsidP="00AB5ADE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</w:p>
        </w:tc>
        <w:tc>
          <w:tcPr>
            <w:tcW w:w="1324" w:type="dxa"/>
          </w:tcPr>
          <w:p w14:paraId="07987241" w14:textId="77777777" w:rsidR="00AB5ADE" w:rsidRPr="00AF13F6" w:rsidRDefault="00AB5ADE" w:rsidP="00AB5ADE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7E63DB76" w14:textId="77777777" w:rsidR="00AB5ADE" w:rsidRPr="00AF13F6" w:rsidRDefault="00AB5ADE" w:rsidP="00AB5ADE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57E73261" w14:textId="77777777" w:rsidR="00AB5ADE" w:rsidRPr="00AF13F6" w:rsidRDefault="00AB5ADE" w:rsidP="00AB5ADE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5B849E76" w14:textId="77777777" w:rsidR="00AB5ADE" w:rsidRPr="00AF13F6" w:rsidRDefault="00AB5ADE" w:rsidP="00AB5ADE">
            <w:pPr>
              <w:rPr>
                <w:rFonts w:ascii="Cambria" w:eastAsia="Times New Roman" w:hAnsi="Cambria" w:cs="Cambria"/>
              </w:rPr>
            </w:pPr>
          </w:p>
        </w:tc>
      </w:tr>
      <w:tr w:rsidR="00AB5ADE" w:rsidRPr="00AF13F6" w14:paraId="356A42D7" w14:textId="77777777" w:rsidTr="00694A2C">
        <w:tc>
          <w:tcPr>
            <w:tcW w:w="3752" w:type="dxa"/>
          </w:tcPr>
          <w:p w14:paraId="08FEE761" w14:textId="77777777" w:rsidR="00AB5ADE" w:rsidRPr="00AF13F6" w:rsidRDefault="00AB5ADE" w:rsidP="00AB5ADE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  <w:r w:rsidRPr="00AF13F6">
              <w:rPr>
                <w:rFonts w:asciiTheme="minorHAnsi" w:eastAsia="Times New Roman" w:hAnsiTheme="minorHAnsi" w:cs="Cambria"/>
                <w:sz w:val="22"/>
                <w:szCs w:val="22"/>
              </w:rPr>
              <w:t xml:space="preserve">Μπορώ να περιγράψω τι είναι το </w:t>
            </w:r>
            <w:proofErr w:type="spellStart"/>
            <w:r w:rsidRPr="00AF13F6">
              <w:rPr>
                <w:rFonts w:asciiTheme="minorHAnsi" w:eastAsia="Times New Roman" w:hAnsiTheme="minorHAnsi" w:cs="Cambria"/>
                <w:sz w:val="22"/>
                <w:szCs w:val="22"/>
              </w:rPr>
              <w:t>Καγκελάρι</w:t>
            </w:r>
            <w:proofErr w:type="spellEnd"/>
          </w:p>
          <w:p w14:paraId="1BACAA19" w14:textId="3C3C1958" w:rsidR="00F426E3" w:rsidRPr="00AF13F6" w:rsidRDefault="00F426E3" w:rsidP="00AB5ADE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</w:p>
        </w:tc>
        <w:tc>
          <w:tcPr>
            <w:tcW w:w="1324" w:type="dxa"/>
          </w:tcPr>
          <w:p w14:paraId="4A063442" w14:textId="77777777" w:rsidR="00AB5ADE" w:rsidRPr="00AF13F6" w:rsidRDefault="00AB5ADE" w:rsidP="00AB5ADE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6B0FA423" w14:textId="77777777" w:rsidR="00AB5ADE" w:rsidRPr="00AF13F6" w:rsidRDefault="00AB5ADE" w:rsidP="00AB5ADE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5218BC96" w14:textId="77777777" w:rsidR="00AB5ADE" w:rsidRPr="00AF13F6" w:rsidRDefault="00AB5ADE" w:rsidP="00AB5ADE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1A07B9A9" w14:textId="77777777" w:rsidR="00AB5ADE" w:rsidRPr="00AF13F6" w:rsidRDefault="00AB5ADE" w:rsidP="00AB5ADE">
            <w:pPr>
              <w:rPr>
                <w:rFonts w:ascii="Cambria" w:eastAsia="Times New Roman" w:hAnsi="Cambria" w:cs="Cambria"/>
              </w:rPr>
            </w:pPr>
          </w:p>
        </w:tc>
      </w:tr>
      <w:tr w:rsidR="00043459" w:rsidRPr="00AF13F6" w14:paraId="07A7BB28" w14:textId="77777777" w:rsidTr="00694A2C">
        <w:tc>
          <w:tcPr>
            <w:tcW w:w="3752" w:type="dxa"/>
          </w:tcPr>
          <w:p w14:paraId="78C48B8E" w14:textId="77777777" w:rsidR="000615C0" w:rsidRDefault="000615C0" w:rsidP="00043459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06A1C4B" w14:textId="44A493BD" w:rsidR="00F426E3" w:rsidRDefault="00043459" w:rsidP="00043459">
            <w:pPr>
              <w:pStyle w:val="Default"/>
              <w:jc w:val="both"/>
              <w:rPr>
                <w:sz w:val="22"/>
                <w:szCs w:val="22"/>
              </w:rPr>
            </w:pPr>
            <w:r w:rsidRPr="00AF13F6">
              <w:rPr>
                <w:sz w:val="22"/>
                <w:szCs w:val="22"/>
              </w:rPr>
              <w:t>Έκανα ερωτήσεις στην τάξη</w:t>
            </w:r>
          </w:p>
          <w:p w14:paraId="30C65FA8" w14:textId="0D5C48E6" w:rsidR="00AF13F6" w:rsidRPr="00AF13F6" w:rsidRDefault="00AF13F6" w:rsidP="00043459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324" w:type="dxa"/>
          </w:tcPr>
          <w:p w14:paraId="45508680" w14:textId="77777777" w:rsidR="00043459" w:rsidRPr="00AF13F6" w:rsidRDefault="00043459" w:rsidP="0004345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3D44A781" w14:textId="77777777" w:rsidR="00043459" w:rsidRPr="00AF13F6" w:rsidRDefault="00043459" w:rsidP="0004345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0DDAD2E3" w14:textId="77777777" w:rsidR="00043459" w:rsidRPr="00AF13F6" w:rsidRDefault="00043459" w:rsidP="00043459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1ED90BD5" w14:textId="77777777" w:rsidR="00043459" w:rsidRPr="00AF13F6" w:rsidRDefault="00043459" w:rsidP="00043459">
            <w:pPr>
              <w:rPr>
                <w:rFonts w:ascii="Cambria" w:eastAsia="Times New Roman" w:hAnsi="Cambria" w:cs="Cambria"/>
              </w:rPr>
            </w:pPr>
          </w:p>
        </w:tc>
      </w:tr>
      <w:tr w:rsidR="00F426E3" w:rsidRPr="00AF13F6" w14:paraId="1EEBDF07" w14:textId="77777777" w:rsidTr="002C1959">
        <w:tc>
          <w:tcPr>
            <w:tcW w:w="3752" w:type="dxa"/>
          </w:tcPr>
          <w:p w14:paraId="285449EB" w14:textId="77777777" w:rsidR="000615C0" w:rsidRDefault="000615C0" w:rsidP="00F426E3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</w:p>
          <w:p w14:paraId="66A078DB" w14:textId="4F270E16" w:rsidR="00F426E3" w:rsidRDefault="00AF13F6" w:rsidP="00F426E3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  <w:r w:rsidRPr="00AF13F6">
              <w:rPr>
                <w:rFonts w:eastAsia="Times New Roman" w:cs="Cambria"/>
                <w:sz w:val="22"/>
                <w:szCs w:val="22"/>
              </w:rPr>
              <w:t>Εξέφρασα τις σκέψεις μου στην τάξη</w:t>
            </w:r>
          </w:p>
          <w:p w14:paraId="48C399AA" w14:textId="2155CC3A" w:rsidR="00AF13F6" w:rsidRPr="00AF13F6" w:rsidRDefault="00AF13F6" w:rsidP="00F426E3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12EAE813" w14:textId="77777777" w:rsidR="00F426E3" w:rsidRPr="00AF13F6" w:rsidRDefault="00F426E3" w:rsidP="00F426E3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  <w:vAlign w:val="center"/>
          </w:tcPr>
          <w:p w14:paraId="58D5E828" w14:textId="77777777" w:rsidR="00F426E3" w:rsidRPr="00AF13F6" w:rsidRDefault="00F426E3" w:rsidP="00F426E3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  <w:vAlign w:val="center"/>
          </w:tcPr>
          <w:p w14:paraId="21383CC5" w14:textId="77777777" w:rsidR="00F426E3" w:rsidRPr="00AF13F6" w:rsidRDefault="00F426E3" w:rsidP="00F426E3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  <w:vAlign w:val="center"/>
          </w:tcPr>
          <w:p w14:paraId="05801D2C" w14:textId="77777777" w:rsidR="00F426E3" w:rsidRPr="00AF13F6" w:rsidRDefault="00F426E3" w:rsidP="00F426E3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64F8944B" w14:textId="77777777" w:rsidTr="0006144B">
        <w:tc>
          <w:tcPr>
            <w:tcW w:w="3752" w:type="dxa"/>
          </w:tcPr>
          <w:p w14:paraId="37B8F6C3" w14:textId="7E7C04AF" w:rsidR="000615C0" w:rsidRPr="00AF13F6" w:rsidRDefault="000615C0" w:rsidP="000615C0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5481FAE4" w14:textId="77777777" w:rsidR="000615C0" w:rsidRPr="00AF13F6" w:rsidRDefault="000615C0" w:rsidP="000615C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982EE1F" w14:textId="77777777" w:rsidR="000615C0" w:rsidRPr="00AF13F6" w:rsidRDefault="000615C0" w:rsidP="000615C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F13F6">
              <w:rPr>
                <w:b/>
                <w:sz w:val="22"/>
                <w:szCs w:val="22"/>
              </w:rPr>
              <w:t>καθόλου</w:t>
            </w:r>
          </w:p>
          <w:p w14:paraId="4EF5E750" w14:textId="77777777" w:rsidR="000615C0" w:rsidRPr="00AF13F6" w:rsidRDefault="000615C0" w:rsidP="000615C0">
            <w:pPr>
              <w:jc w:val="center"/>
              <w:rPr>
                <w:rFonts w:ascii="Cambria" w:eastAsia="Times New Roman" w:hAnsi="Cambria" w:cs="Cambria"/>
                <w:b/>
              </w:rPr>
            </w:pPr>
          </w:p>
          <w:p w14:paraId="4DDF7985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  <w:vAlign w:val="center"/>
          </w:tcPr>
          <w:p w14:paraId="4AB7CFEA" w14:textId="77777777" w:rsidR="000615C0" w:rsidRPr="00AF13F6" w:rsidRDefault="000615C0" w:rsidP="000615C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08B01469" w14:textId="77777777" w:rsidR="000615C0" w:rsidRPr="00AF13F6" w:rsidRDefault="000615C0" w:rsidP="000615C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F13F6">
              <w:rPr>
                <w:b/>
                <w:sz w:val="22"/>
                <w:szCs w:val="22"/>
              </w:rPr>
              <w:t>λίγο</w:t>
            </w:r>
          </w:p>
          <w:p w14:paraId="660BAFCC" w14:textId="77777777" w:rsidR="000615C0" w:rsidRPr="00AF13F6" w:rsidRDefault="000615C0" w:rsidP="000615C0">
            <w:pPr>
              <w:jc w:val="center"/>
              <w:rPr>
                <w:rFonts w:ascii="Cambria" w:eastAsia="Times New Roman" w:hAnsi="Cambria" w:cs="Cambria"/>
                <w:b/>
              </w:rPr>
            </w:pPr>
          </w:p>
          <w:p w14:paraId="1145C5A0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  <w:vAlign w:val="center"/>
          </w:tcPr>
          <w:p w14:paraId="69641307" w14:textId="77777777" w:rsidR="000615C0" w:rsidRPr="00AF13F6" w:rsidRDefault="000615C0" w:rsidP="000615C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F13F6">
              <w:rPr>
                <w:b/>
                <w:sz w:val="22"/>
                <w:szCs w:val="22"/>
              </w:rPr>
              <w:t>αρκετά</w:t>
            </w:r>
          </w:p>
          <w:p w14:paraId="3CBB4A97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  <w:vAlign w:val="center"/>
          </w:tcPr>
          <w:p w14:paraId="3F3ADF4A" w14:textId="77777777" w:rsidR="000615C0" w:rsidRPr="00AF13F6" w:rsidRDefault="000615C0" w:rsidP="000615C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F13F6">
              <w:rPr>
                <w:b/>
                <w:sz w:val="22"/>
                <w:szCs w:val="22"/>
              </w:rPr>
              <w:t>πολύ</w:t>
            </w:r>
          </w:p>
          <w:p w14:paraId="782956EC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38FCC1BC" w14:textId="77777777" w:rsidTr="002D66AF">
        <w:tc>
          <w:tcPr>
            <w:tcW w:w="3752" w:type="dxa"/>
          </w:tcPr>
          <w:p w14:paraId="3F1EC82C" w14:textId="77777777" w:rsidR="000615C0" w:rsidRDefault="000615C0" w:rsidP="000615C0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  <w:r w:rsidRPr="00AF13F6">
              <w:rPr>
                <w:rFonts w:eastAsia="Times New Roman" w:cs="Cambria"/>
                <w:sz w:val="22"/>
                <w:szCs w:val="22"/>
              </w:rPr>
              <w:t>Άκουγα με προσοχή τους/τις συμμαθητές/</w:t>
            </w:r>
            <w:proofErr w:type="spellStart"/>
            <w:r w:rsidRPr="00AF13F6">
              <w:rPr>
                <w:rFonts w:eastAsia="Times New Roman" w:cs="Cambria"/>
                <w:sz w:val="22"/>
                <w:szCs w:val="22"/>
              </w:rPr>
              <w:t>τριες</w:t>
            </w:r>
            <w:proofErr w:type="spellEnd"/>
            <w:r w:rsidRPr="00AF13F6">
              <w:rPr>
                <w:rFonts w:eastAsia="Times New Roman" w:cs="Cambria"/>
                <w:sz w:val="22"/>
                <w:szCs w:val="22"/>
              </w:rPr>
              <w:t xml:space="preserve"> μου όταν έκαναν ερωτήσεις ή έλεγαν δικές τους προσωπικές εμπειρίες</w:t>
            </w:r>
          </w:p>
          <w:p w14:paraId="677DDD29" w14:textId="5E0365D9" w:rsidR="000615C0" w:rsidRPr="00AF13F6" w:rsidRDefault="000615C0" w:rsidP="000615C0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629A664D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  <w:vAlign w:val="center"/>
          </w:tcPr>
          <w:p w14:paraId="58539434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  <w:vAlign w:val="center"/>
          </w:tcPr>
          <w:p w14:paraId="19696EE0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  <w:vAlign w:val="center"/>
          </w:tcPr>
          <w:p w14:paraId="7CCF54FF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0BCA00E2" w14:textId="77777777" w:rsidTr="00694A2C">
        <w:tc>
          <w:tcPr>
            <w:tcW w:w="3752" w:type="dxa"/>
          </w:tcPr>
          <w:p w14:paraId="5188A0D2" w14:textId="77777777" w:rsidR="000615C0" w:rsidRPr="00AF13F6" w:rsidRDefault="000615C0" w:rsidP="000615C0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  <w:r w:rsidRPr="00AF13F6">
              <w:rPr>
                <w:rFonts w:eastAsia="Times New Roman" w:cs="Cambria"/>
                <w:sz w:val="22"/>
                <w:szCs w:val="22"/>
              </w:rPr>
              <w:t xml:space="preserve">Συνέβαλα στην καταγραφή των στοιχείων που περιγράφουν το </w:t>
            </w:r>
            <w:proofErr w:type="spellStart"/>
            <w:r w:rsidRPr="00AF13F6">
              <w:rPr>
                <w:rFonts w:eastAsia="Times New Roman" w:cs="Cambria"/>
                <w:sz w:val="22"/>
                <w:szCs w:val="22"/>
              </w:rPr>
              <w:t>Καγκελάρι</w:t>
            </w:r>
            <w:proofErr w:type="spellEnd"/>
            <w:r w:rsidRPr="00AF13F6">
              <w:rPr>
                <w:rFonts w:eastAsia="Times New Roman" w:cs="Cambria"/>
                <w:sz w:val="22"/>
                <w:szCs w:val="22"/>
              </w:rPr>
              <w:t xml:space="preserve"> στον πίνακα </w:t>
            </w:r>
          </w:p>
          <w:p w14:paraId="7E546F34" w14:textId="46A52B82" w:rsidR="000615C0" w:rsidRPr="00AF13F6" w:rsidRDefault="000615C0" w:rsidP="000615C0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</w:p>
        </w:tc>
        <w:tc>
          <w:tcPr>
            <w:tcW w:w="1324" w:type="dxa"/>
          </w:tcPr>
          <w:p w14:paraId="083B194D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5E4658BE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4BC74C96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37D1EEFC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01367D8D" w14:textId="77777777" w:rsidTr="00694A2C">
        <w:tc>
          <w:tcPr>
            <w:tcW w:w="3752" w:type="dxa"/>
          </w:tcPr>
          <w:p w14:paraId="531BB25F" w14:textId="77777777" w:rsidR="000615C0" w:rsidRPr="00AF13F6" w:rsidRDefault="000615C0" w:rsidP="000615C0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  <w:r w:rsidRPr="00AF13F6">
              <w:rPr>
                <w:rFonts w:asciiTheme="minorHAnsi" w:eastAsia="Times New Roman" w:hAnsiTheme="minorHAnsi" w:cs="Cambria"/>
                <w:sz w:val="22"/>
                <w:szCs w:val="22"/>
              </w:rPr>
              <w:t xml:space="preserve">Μου άρεσε που συμμετείχα στον κυκλικό χορό και τραγούδησα στίχους από το </w:t>
            </w:r>
            <w:proofErr w:type="spellStart"/>
            <w:r w:rsidRPr="00AF13F6">
              <w:rPr>
                <w:rFonts w:asciiTheme="minorHAnsi" w:eastAsia="Times New Roman" w:hAnsiTheme="minorHAnsi" w:cs="Cambria"/>
                <w:sz w:val="22"/>
                <w:szCs w:val="22"/>
              </w:rPr>
              <w:t>Καγκελάρι</w:t>
            </w:r>
            <w:proofErr w:type="spellEnd"/>
          </w:p>
          <w:p w14:paraId="59D7D24E" w14:textId="7D68C46B" w:rsidR="000615C0" w:rsidRPr="00AF13F6" w:rsidRDefault="000615C0" w:rsidP="000615C0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</w:p>
        </w:tc>
        <w:tc>
          <w:tcPr>
            <w:tcW w:w="1324" w:type="dxa"/>
          </w:tcPr>
          <w:p w14:paraId="47ABCE1B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250EBE7F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41AEDC10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6C3D280D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27046CA3" w14:textId="77777777" w:rsidTr="00694A2C">
        <w:tc>
          <w:tcPr>
            <w:tcW w:w="3752" w:type="dxa"/>
          </w:tcPr>
          <w:p w14:paraId="45B7D401" w14:textId="7F9CE87F" w:rsidR="000615C0" w:rsidRPr="00AF13F6" w:rsidRDefault="000615C0" w:rsidP="000615C0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  <w:r w:rsidRPr="00AF13F6">
              <w:rPr>
                <w:rFonts w:asciiTheme="minorHAnsi" w:eastAsia="Times New Roman" w:hAnsiTheme="minorHAnsi" w:cs="Cambria"/>
                <w:sz w:val="22"/>
                <w:szCs w:val="22"/>
              </w:rPr>
              <w:t>Βίωσα ιδιαίτερα συναισθήματα από τη συμμετοχή μου σε αυτόν τον κοινοτικό χορό (ομοψυχίας, ομαδικότητας, συλλογικότητας)</w:t>
            </w:r>
          </w:p>
          <w:p w14:paraId="5EAAC7B2" w14:textId="50BBBD13" w:rsidR="000615C0" w:rsidRPr="00AF13F6" w:rsidRDefault="000615C0" w:rsidP="000615C0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</w:p>
        </w:tc>
        <w:tc>
          <w:tcPr>
            <w:tcW w:w="1324" w:type="dxa"/>
          </w:tcPr>
          <w:p w14:paraId="58BBD001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3827961F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61B70258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44E1D710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0BBA0935" w14:textId="77777777" w:rsidTr="00694A2C">
        <w:tc>
          <w:tcPr>
            <w:tcW w:w="3752" w:type="dxa"/>
          </w:tcPr>
          <w:p w14:paraId="5D31F03D" w14:textId="77777777" w:rsidR="000615C0" w:rsidRPr="00AF13F6" w:rsidRDefault="000615C0" w:rsidP="000615C0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  <w:r w:rsidRPr="00AF13F6">
              <w:rPr>
                <w:rFonts w:asciiTheme="minorHAnsi" w:eastAsia="Times New Roman" w:hAnsiTheme="minorHAnsi" w:cs="Cambria"/>
                <w:sz w:val="22"/>
                <w:szCs w:val="22"/>
              </w:rPr>
              <w:t>Μου άρεσε η εμπειρία/ ιδέα συμμετοχής μου σε μαθητικό διαγωνισμό</w:t>
            </w:r>
          </w:p>
          <w:p w14:paraId="77DB935F" w14:textId="3C8B1D22" w:rsidR="000615C0" w:rsidRPr="00AF13F6" w:rsidRDefault="000615C0" w:rsidP="000615C0">
            <w:pPr>
              <w:pStyle w:val="Default"/>
              <w:jc w:val="both"/>
              <w:rPr>
                <w:rFonts w:asciiTheme="minorHAnsi" w:eastAsia="Times New Roman" w:hAnsiTheme="minorHAnsi" w:cs="Cambria"/>
                <w:sz w:val="22"/>
                <w:szCs w:val="22"/>
              </w:rPr>
            </w:pPr>
          </w:p>
        </w:tc>
        <w:tc>
          <w:tcPr>
            <w:tcW w:w="1324" w:type="dxa"/>
          </w:tcPr>
          <w:p w14:paraId="3DB1AB35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6401E84B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38396F7F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0E772458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49115777" w14:textId="77777777" w:rsidTr="00694A2C">
        <w:tc>
          <w:tcPr>
            <w:tcW w:w="3752" w:type="dxa"/>
          </w:tcPr>
          <w:p w14:paraId="5FDA448D" w14:textId="27F84170" w:rsidR="000615C0" w:rsidRPr="00AF13F6" w:rsidRDefault="006073FF" w:rsidP="000615C0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  <w:r>
              <w:rPr>
                <w:rFonts w:eastAsia="Times New Roman" w:cs="Cambria"/>
                <w:sz w:val="22"/>
                <w:szCs w:val="22"/>
              </w:rPr>
              <w:t xml:space="preserve">Έμεινα </w:t>
            </w:r>
            <w:r w:rsidR="000615C0" w:rsidRPr="00AF13F6">
              <w:rPr>
                <w:rFonts w:eastAsia="Times New Roman" w:cs="Cambria"/>
                <w:sz w:val="22"/>
                <w:szCs w:val="22"/>
              </w:rPr>
              <w:t>ικανοποιημένος/η από το έργο που δημιούργησα/με στο πλαίσιο του διαγωνισμού</w:t>
            </w:r>
          </w:p>
          <w:p w14:paraId="7AFFE36F" w14:textId="3FE96FA7" w:rsidR="000615C0" w:rsidRPr="00AF13F6" w:rsidRDefault="000615C0" w:rsidP="000615C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24" w:type="dxa"/>
          </w:tcPr>
          <w:p w14:paraId="45C50778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32BC6109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7FE352F5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4EF28627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165376D7" w14:textId="77777777" w:rsidTr="00694A2C">
        <w:tc>
          <w:tcPr>
            <w:tcW w:w="3752" w:type="dxa"/>
          </w:tcPr>
          <w:p w14:paraId="5384C0BE" w14:textId="52128FA2" w:rsidR="000615C0" w:rsidRPr="00AF13F6" w:rsidRDefault="006073FF" w:rsidP="000615C0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  <w:r>
              <w:rPr>
                <w:rFonts w:eastAsia="Times New Roman" w:cs="Cambria"/>
                <w:sz w:val="22"/>
                <w:szCs w:val="22"/>
              </w:rPr>
              <w:t>Έμεινα</w:t>
            </w:r>
            <w:r w:rsidR="000615C0" w:rsidRPr="00AF13F6">
              <w:rPr>
                <w:rFonts w:eastAsia="Times New Roman" w:cs="Cambria"/>
                <w:sz w:val="22"/>
                <w:szCs w:val="22"/>
              </w:rPr>
              <w:t xml:space="preserve"> ικανοποιημένος/η από τη συνεργασία που είχαμε με την ομάδα για τη δημιουργία του έργου</w:t>
            </w:r>
          </w:p>
          <w:p w14:paraId="39554D24" w14:textId="3F0ED280" w:rsidR="000615C0" w:rsidRPr="00AF13F6" w:rsidRDefault="000615C0" w:rsidP="000615C0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324" w:type="dxa"/>
          </w:tcPr>
          <w:p w14:paraId="187D40E9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182FF487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02C49645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4AC58386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76BC1CEE" w14:textId="77777777" w:rsidTr="00694A2C">
        <w:tc>
          <w:tcPr>
            <w:tcW w:w="3752" w:type="dxa"/>
          </w:tcPr>
          <w:p w14:paraId="26E32BF7" w14:textId="77777777" w:rsidR="000615C0" w:rsidRPr="00AF13F6" w:rsidRDefault="000615C0" w:rsidP="000615C0">
            <w:pPr>
              <w:pStyle w:val="Default"/>
              <w:jc w:val="both"/>
              <w:rPr>
                <w:sz w:val="22"/>
                <w:szCs w:val="22"/>
              </w:rPr>
            </w:pPr>
            <w:r w:rsidRPr="00AF13F6">
              <w:rPr>
                <w:sz w:val="22"/>
                <w:szCs w:val="22"/>
              </w:rPr>
              <w:t>Πιστεύω ότι το έργο μου/μας θα πάρει κάποιο βραβείο</w:t>
            </w:r>
          </w:p>
          <w:p w14:paraId="0ABDF346" w14:textId="77777777" w:rsidR="000615C0" w:rsidRPr="00AF13F6" w:rsidRDefault="000615C0" w:rsidP="000615C0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324" w:type="dxa"/>
          </w:tcPr>
          <w:p w14:paraId="342A6F24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5AF68015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3D9C94D3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3B062B69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3AA40CAA" w14:textId="77777777" w:rsidTr="00694A2C">
        <w:tc>
          <w:tcPr>
            <w:tcW w:w="3752" w:type="dxa"/>
          </w:tcPr>
          <w:p w14:paraId="741A6EA1" w14:textId="77777777" w:rsidR="000615C0" w:rsidRPr="00AF13F6" w:rsidRDefault="000615C0" w:rsidP="000615C0">
            <w:pPr>
              <w:pStyle w:val="Default"/>
              <w:jc w:val="both"/>
              <w:rPr>
                <w:sz w:val="22"/>
                <w:szCs w:val="22"/>
              </w:rPr>
            </w:pPr>
            <w:r w:rsidRPr="00AF13F6">
              <w:rPr>
                <w:sz w:val="22"/>
                <w:szCs w:val="22"/>
              </w:rPr>
              <w:t>Θα στενοχωρηθώ αν το έργο μου/μας δε βραβευθεί</w:t>
            </w:r>
          </w:p>
          <w:p w14:paraId="3AEB0894" w14:textId="1888AC65" w:rsidR="000615C0" w:rsidRPr="00AF13F6" w:rsidRDefault="000615C0" w:rsidP="000615C0">
            <w:pPr>
              <w:jc w:val="both"/>
              <w:rPr>
                <w:rFonts w:eastAsia="Times New Roman" w:cs="Cambria"/>
              </w:rPr>
            </w:pPr>
          </w:p>
        </w:tc>
        <w:tc>
          <w:tcPr>
            <w:tcW w:w="1324" w:type="dxa"/>
          </w:tcPr>
          <w:p w14:paraId="65B4F6CC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6A6CD290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6BD6D213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2B461518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1B620201" w14:textId="77777777" w:rsidTr="00694A2C">
        <w:tc>
          <w:tcPr>
            <w:tcW w:w="3752" w:type="dxa"/>
          </w:tcPr>
          <w:p w14:paraId="3790D3AB" w14:textId="77777777" w:rsidR="000615C0" w:rsidRDefault="000615C0" w:rsidP="000615C0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  <w:r w:rsidRPr="00AF13F6">
              <w:rPr>
                <w:rFonts w:eastAsia="Times New Roman" w:cs="Cambria"/>
                <w:sz w:val="22"/>
                <w:szCs w:val="22"/>
              </w:rPr>
              <w:t xml:space="preserve">Θα συμβάλω με χαρά στην οργάνωση της έκθεσης έργων και στην εκδήλωση διάχυσης της δράσης </w:t>
            </w:r>
          </w:p>
          <w:p w14:paraId="17931301" w14:textId="457A32E8" w:rsidR="000615C0" w:rsidRPr="00AF13F6" w:rsidRDefault="000615C0" w:rsidP="000615C0">
            <w:pPr>
              <w:pStyle w:val="Default"/>
              <w:jc w:val="both"/>
              <w:rPr>
                <w:rFonts w:eastAsia="Times New Roman" w:cs="Cambria"/>
                <w:sz w:val="22"/>
                <w:szCs w:val="22"/>
              </w:rPr>
            </w:pPr>
          </w:p>
        </w:tc>
        <w:tc>
          <w:tcPr>
            <w:tcW w:w="1324" w:type="dxa"/>
          </w:tcPr>
          <w:p w14:paraId="004CC437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1C1023F6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32404DC4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67F41F4F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  <w:tr w:rsidR="000615C0" w:rsidRPr="00AF13F6" w14:paraId="4BAE721F" w14:textId="77777777" w:rsidTr="00694A2C">
        <w:tc>
          <w:tcPr>
            <w:tcW w:w="3752" w:type="dxa"/>
          </w:tcPr>
          <w:p w14:paraId="2008EF4A" w14:textId="77777777" w:rsidR="000615C0" w:rsidRPr="00AF13F6" w:rsidRDefault="000615C0" w:rsidP="000615C0">
            <w:pPr>
              <w:jc w:val="both"/>
              <w:rPr>
                <w:rFonts w:eastAsia="Times New Roman" w:cs="Cambria"/>
              </w:rPr>
            </w:pPr>
            <w:r w:rsidRPr="00AF13F6">
              <w:rPr>
                <w:rFonts w:eastAsia="Times New Roman" w:cs="Cambria"/>
              </w:rPr>
              <w:t>Θα ήθελα να μάθω περισσότερα για το θέμα που διερευνήσαμε</w:t>
            </w:r>
          </w:p>
          <w:p w14:paraId="3CDCA079" w14:textId="3C89FD79" w:rsidR="000615C0" w:rsidRPr="00AF13F6" w:rsidRDefault="000615C0" w:rsidP="000615C0">
            <w:pPr>
              <w:jc w:val="both"/>
            </w:pPr>
          </w:p>
        </w:tc>
        <w:tc>
          <w:tcPr>
            <w:tcW w:w="1324" w:type="dxa"/>
          </w:tcPr>
          <w:p w14:paraId="77051A98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078" w:type="dxa"/>
          </w:tcPr>
          <w:p w14:paraId="19DA34DA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240" w:type="dxa"/>
          </w:tcPr>
          <w:p w14:paraId="632A5DF1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  <w:tc>
          <w:tcPr>
            <w:tcW w:w="1128" w:type="dxa"/>
          </w:tcPr>
          <w:p w14:paraId="6B62E314" w14:textId="77777777" w:rsidR="000615C0" w:rsidRPr="00AF13F6" w:rsidRDefault="000615C0" w:rsidP="000615C0">
            <w:pPr>
              <w:rPr>
                <w:rFonts w:ascii="Cambria" w:eastAsia="Times New Roman" w:hAnsi="Cambria" w:cs="Cambria"/>
              </w:rPr>
            </w:pPr>
          </w:p>
        </w:tc>
      </w:tr>
    </w:tbl>
    <w:p w14:paraId="7E5CF2D7" w14:textId="77777777" w:rsidR="00245C01" w:rsidRPr="00C2383C" w:rsidRDefault="00245C01" w:rsidP="00245C01">
      <w:pPr>
        <w:rPr>
          <w:rFonts w:ascii="Cambria" w:eastAsia="Times New Roman" w:hAnsi="Cambria" w:cs="Cambria"/>
        </w:rPr>
      </w:pPr>
    </w:p>
    <w:p w14:paraId="0E48FB4D" w14:textId="63A5358D" w:rsidR="008E49EB" w:rsidRDefault="008E49EB" w:rsidP="00245C01">
      <w:pPr>
        <w:rPr>
          <w:rFonts w:ascii="Cambria" w:eastAsia="Times New Roman" w:hAnsi="Cambria" w:cs="Cambria"/>
          <w:b/>
          <w:i/>
          <w:color w:val="0070C0"/>
        </w:rPr>
      </w:pPr>
    </w:p>
    <w:sectPr w:rsidR="008E49EB" w:rsidSect="00C96B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D5950" w14:textId="77777777" w:rsidR="007F6CF3" w:rsidRDefault="007F6CF3" w:rsidP="00977B70">
      <w:pPr>
        <w:spacing w:after="0" w:line="240" w:lineRule="auto"/>
      </w:pPr>
      <w:r>
        <w:separator/>
      </w:r>
    </w:p>
  </w:endnote>
  <w:endnote w:type="continuationSeparator" w:id="0">
    <w:p w14:paraId="26B1CF50" w14:textId="77777777" w:rsidR="007F6CF3" w:rsidRDefault="007F6CF3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255F" w14:textId="77777777" w:rsidR="00673B66" w:rsidRDefault="00673B6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52059" w14:textId="77777777" w:rsidR="00673B66" w:rsidRDefault="00673B6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43E61" w14:textId="77777777" w:rsidR="00673B66" w:rsidRDefault="00673B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15354" w14:textId="77777777" w:rsidR="007F6CF3" w:rsidRDefault="007F6CF3" w:rsidP="00977B70">
      <w:pPr>
        <w:spacing w:after="0" w:line="240" w:lineRule="auto"/>
      </w:pPr>
      <w:r>
        <w:separator/>
      </w:r>
    </w:p>
  </w:footnote>
  <w:footnote w:type="continuationSeparator" w:id="0">
    <w:p w14:paraId="5AF3B9AC" w14:textId="77777777" w:rsidR="007F6CF3" w:rsidRDefault="007F6CF3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BDC31" w14:textId="77777777" w:rsidR="00673B66" w:rsidRDefault="00673B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F7AC" w14:textId="77777777" w:rsidR="00673B66" w:rsidRDefault="00673B66">
    <w:pPr>
      <w:pStyle w:val="a5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 wp14:anchorId="204C5AF2" wp14:editId="2C49B9F3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64569" w14:textId="77777777" w:rsidR="00673B66" w:rsidRDefault="00673B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A6B05"/>
    <w:multiLevelType w:val="hybridMultilevel"/>
    <w:tmpl w:val="531E36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5689D"/>
    <w:multiLevelType w:val="hybridMultilevel"/>
    <w:tmpl w:val="444C703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75001"/>
    <w:multiLevelType w:val="hybridMultilevel"/>
    <w:tmpl w:val="444C703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625082">
    <w:abstractNumId w:val="0"/>
  </w:num>
  <w:num w:numId="2" w16cid:durableId="98649249">
    <w:abstractNumId w:val="1"/>
  </w:num>
  <w:num w:numId="3" w16cid:durableId="72772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22623"/>
    <w:rsid w:val="00043459"/>
    <w:rsid w:val="00045E0B"/>
    <w:rsid w:val="000615C0"/>
    <w:rsid w:val="00096AA6"/>
    <w:rsid w:val="0012027E"/>
    <w:rsid w:val="0012238C"/>
    <w:rsid w:val="00245C01"/>
    <w:rsid w:val="003424CC"/>
    <w:rsid w:val="003F51C3"/>
    <w:rsid w:val="00424A1D"/>
    <w:rsid w:val="004E0F85"/>
    <w:rsid w:val="004F5D60"/>
    <w:rsid w:val="006073FF"/>
    <w:rsid w:val="00621FA8"/>
    <w:rsid w:val="00673B66"/>
    <w:rsid w:val="00694A2C"/>
    <w:rsid w:val="007B5C10"/>
    <w:rsid w:val="007F6CF3"/>
    <w:rsid w:val="00842099"/>
    <w:rsid w:val="008A2E58"/>
    <w:rsid w:val="008E49EB"/>
    <w:rsid w:val="008E4F40"/>
    <w:rsid w:val="00900CEF"/>
    <w:rsid w:val="00914408"/>
    <w:rsid w:val="00927A09"/>
    <w:rsid w:val="00927BDC"/>
    <w:rsid w:val="0096106E"/>
    <w:rsid w:val="00964D8E"/>
    <w:rsid w:val="00977B70"/>
    <w:rsid w:val="00A55344"/>
    <w:rsid w:val="00A655C9"/>
    <w:rsid w:val="00A94D58"/>
    <w:rsid w:val="00AB5ADE"/>
    <w:rsid w:val="00AE1B7A"/>
    <w:rsid w:val="00AF13F6"/>
    <w:rsid w:val="00B856EE"/>
    <w:rsid w:val="00BB600D"/>
    <w:rsid w:val="00BD70A2"/>
    <w:rsid w:val="00C96BE5"/>
    <w:rsid w:val="00CE4894"/>
    <w:rsid w:val="00D05408"/>
    <w:rsid w:val="00D1500F"/>
    <w:rsid w:val="00D93996"/>
    <w:rsid w:val="00E33272"/>
    <w:rsid w:val="00E518A8"/>
    <w:rsid w:val="00EB0896"/>
    <w:rsid w:val="00EE4209"/>
    <w:rsid w:val="00F413B6"/>
    <w:rsid w:val="00F426E3"/>
    <w:rsid w:val="00F43A89"/>
    <w:rsid w:val="00F56F72"/>
    <w:rsid w:val="00F63AB5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CA3B"/>
  <w15:docId w15:val="{5A9583AC-521E-4657-BE9A-DC3053AE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39"/>
    <w:rsid w:val="00245C01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245C01"/>
    <w:pPr>
      <w:spacing w:after="160" w:line="259" w:lineRule="auto"/>
      <w:ind w:left="720"/>
      <w:contextualSpacing/>
    </w:pPr>
  </w:style>
  <w:style w:type="character" w:styleId="ac">
    <w:name w:val="Strong"/>
    <w:basedOn w:val="a0"/>
    <w:uiPriority w:val="22"/>
    <w:qFormat/>
    <w:rsid w:val="0069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299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Aimilia Kokkineli</cp:lastModifiedBy>
  <cp:revision>35</cp:revision>
  <dcterms:created xsi:type="dcterms:W3CDTF">2024-05-13T17:28:00Z</dcterms:created>
  <dcterms:modified xsi:type="dcterms:W3CDTF">2025-04-04T06:18:00Z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